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B9E4" w14:textId="4B3E22BD" w:rsidR="004A7C6B" w:rsidRDefault="004A7C6B"/>
    <w:p w14:paraId="76C26FEC" w14:textId="1C4CA566" w:rsidR="004A7C6B" w:rsidRDefault="004A7C6B"/>
    <w:p w14:paraId="3D89D7E1" w14:textId="5D0152DC" w:rsidR="00FA35FA" w:rsidRPr="00FA35FA" w:rsidRDefault="00F75AEC">
      <w:pPr>
        <w:rPr>
          <w:b/>
          <w:bCs/>
        </w:rPr>
      </w:pPr>
      <w:proofErr w:type="spellStart"/>
      <w:r>
        <w:rPr>
          <w:b/>
          <w:bCs/>
        </w:rPr>
        <w:t>LaVeguilla</w:t>
      </w:r>
      <w:proofErr w:type="spellEnd"/>
      <w:r>
        <w:rPr>
          <w:b/>
          <w:bCs/>
        </w:rPr>
        <w:t xml:space="preserve"> Folk Fest</w:t>
      </w:r>
      <w:r w:rsidR="002C6FAA">
        <w:rPr>
          <w:b/>
          <w:bCs/>
        </w:rPr>
        <w:t>ival</w:t>
      </w:r>
      <w:r>
        <w:rPr>
          <w:b/>
          <w:bCs/>
        </w:rPr>
        <w:t>… ¡está en el aire!</w:t>
      </w:r>
    </w:p>
    <w:p w14:paraId="159DA363" w14:textId="5333A4C1" w:rsidR="00D41C9C" w:rsidRDefault="00FA35FA" w:rsidP="00BF5297">
      <w:r>
        <w:t xml:space="preserve">Tenemos el inmenso, inconmensurable, delicioso… placer, de comunicaros que ya </w:t>
      </w:r>
      <w:r w:rsidR="00770BDB">
        <w:t>está</w:t>
      </w:r>
      <w:r>
        <w:t xml:space="preserve"> en el aire el nuevo programa de </w:t>
      </w:r>
      <w:r w:rsidR="00770BDB">
        <w:t xml:space="preserve">la </w:t>
      </w:r>
      <w:r w:rsidR="00571A9E">
        <w:t>VI</w:t>
      </w:r>
      <w:r w:rsidR="00770BDB">
        <w:t xml:space="preserve"> edición de </w:t>
      </w:r>
      <w:proofErr w:type="spellStart"/>
      <w:r>
        <w:t>LaVeguilla</w:t>
      </w:r>
      <w:proofErr w:type="spellEnd"/>
      <w:r>
        <w:t xml:space="preserve"> Folk Festival</w:t>
      </w:r>
      <w:r w:rsidR="00770BDB">
        <w:t>, y</w:t>
      </w:r>
      <w:r w:rsidR="00BF5297">
        <w:t xml:space="preserve"> las entradas a la venta</w:t>
      </w:r>
      <w:r>
        <w:t>. La primavera vuelve a ser musical en la Ribera del Duero y la mejor música de raíz</w:t>
      </w:r>
      <w:r w:rsidR="00BF5297">
        <w:t xml:space="preserve"> volverá</w:t>
      </w:r>
      <w:r>
        <w:t xml:space="preserve"> a sonar en </w:t>
      </w:r>
      <w:proofErr w:type="spellStart"/>
      <w:r>
        <w:t>LaVeguilla</w:t>
      </w:r>
      <w:proofErr w:type="spellEnd"/>
      <w:r w:rsidR="00BF5297">
        <w:t xml:space="preserve">. </w:t>
      </w:r>
      <w:r w:rsidR="002C6FAA">
        <w:t>Con la entrada,</w:t>
      </w:r>
      <w:r w:rsidR="00D41C9C">
        <w:t xml:space="preserve"> a 9 </w:t>
      </w:r>
      <w:proofErr w:type="gramStart"/>
      <w:r w:rsidR="00D41C9C">
        <w:t xml:space="preserve">€, </w:t>
      </w:r>
      <w:r w:rsidR="0047429C">
        <w:t xml:space="preserve"> </w:t>
      </w:r>
      <w:r w:rsidR="0047429C" w:rsidRPr="0047429C">
        <w:rPr>
          <w:highlight w:val="yellow"/>
        </w:rPr>
        <w:t>A</w:t>
      </w:r>
      <w:proofErr w:type="gramEnd"/>
      <w:r w:rsidR="0047429C" w:rsidRPr="0047429C">
        <w:rPr>
          <w:highlight w:val="yellow"/>
        </w:rPr>
        <w:t xml:space="preserve"> TOQUE DE CLIC</w:t>
      </w:r>
      <w:r w:rsidR="0047429C">
        <w:t xml:space="preserve"> </w:t>
      </w:r>
      <w:r w:rsidR="00D41C9C">
        <w:t xml:space="preserve">tienes acceso a la mejor música folk que se está haciendo en nuestro país, </w:t>
      </w:r>
      <w:r w:rsidR="002C6FAA">
        <w:t xml:space="preserve">en riguroso directo, en el singular escenario de la sala de depósitos de la bodega, </w:t>
      </w:r>
      <w:r w:rsidR="00D41C9C">
        <w:t>y a</w:t>
      </w:r>
      <w:r w:rsidR="002C6FAA">
        <w:t>l acceso libre a</w:t>
      </w:r>
      <w:r w:rsidR="00D41C9C">
        <w:t xml:space="preserve"> </w:t>
      </w:r>
      <w:r w:rsidR="00323137">
        <w:t xml:space="preserve">una barrica de </w:t>
      </w:r>
      <w:proofErr w:type="spellStart"/>
      <w:r w:rsidR="00D41C9C">
        <w:t>LaVeg</w:t>
      </w:r>
      <w:r w:rsidR="00323137">
        <w:t>uilla</w:t>
      </w:r>
      <w:proofErr w:type="spellEnd"/>
      <w:r w:rsidR="00323137">
        <w:t xml:space="preserve"> Roble 2024, un auténtico caramelo ribereño… </w:t>
      </w:r>
    </w:p>
    <w:p w14:paraId="3772E0A8" w14:textId="30407606" w:rsidR="00770BDB" w:rsidRDefault="00BF5297" w:rsidP="00BF5297">
      <w:r>
        <w:t xml:space="preserve">Empezamos el 13 de abril con la magia de </w:t>
      </w:r>
      <w:proofErr w:type="spellStart"/>
      <w:r w:rsidRPr="00571A9E">
        <w:rPr>
          <w:b/>
          <w:bCs/>
        </w:rPr>
        <w:t>Malvela</w:t>
      </w:r>
      <w:proofErr w:type="spellEnd"/>
      <w:r>
        <w:t>, que han convertido el alma</w:t>
      </w:r>
      <w:r w:rsidR="00770BDB">
        <w:t xml:space="preserve"> femenina</w:t>
      </w:r>
      <w:r>
        <w:t xml:space="preserve"> de Galicia en música, </w:t>
      </w:r>
      <w:r w:rsidR="00770BDB">
        <w:t xml:space="preserve">recuperando el </w:t>
      </w:r>
      <w:r w:rsidR="002C6FAA">
        <w:t xml:space="preserve">rico </w:t>
      </w:r>
      <w:r w:rsidRPr="00770BDB">
        <w:t xml:space="preserve">patrimonio de la región de </w:t>
      </w:r>
      <w:proofErr w:type="spellStart"/>
      <w:r w:rsidRPr="00770BDB">
        <w:t>Mos-Porriño</w:t>
      </w:r>
      <w:proofErr w:type="spellEnd"/>
      <w:r w:rsidRPr="00770BDB">
        <w:t>, fronteriza con Portugal</w:t>
      </w:r>
      <w:r w:rsidR="00571A9E">
        <w:t>.</w:t>
      </w:r>
    </w:p>
    <w:p w14:paraId="375C080A" w14:textId="61E09979" w:rsidR="00571A9E" w:rsidRDefault="00571A9E" w:rsidP="00571A9E">
      <w:r>
        <w:t xml:space="preserve">El 19 de abril, estarán en </w:t>
      </w:r>
      <w:proofErr w:type="spellStart"/>
      <w:r>
        <w:t>LaVeguilla</w:t>
      </w:r>
      <w:proofErr w:type="spellEnd"/>
      <w:r>
        <w:t xml:space="preserve">, </w:t>
      </w:r>
      <w:r w:rsidRPr="00571A9E">
        <w:rPr>
          <w:b/>
          <w:bCs/>
        </w:rPr>
        <w:t>El Nido</w:t>
      </w:r>
      <w:r>
        <w:rPr>
          <w:b/>
          <w:bCs/>
        </w:rPr>
        <w:t xml:space="preserve">, </w:t>
      </w:r>
      <w:r>
        <w:t xml:space="preserve">presentando nuevo álbum, </w:t>
      </w:r>
      <w:r w:rsidRPr="002C6FAA">
        <w:rPr>
          <w:i/>
          <w:iCs/>
        </w:rPr>
        <w:t>La constancia</w:t>
      </w:r>
      <w:r>
        <w:t xml:space="preserve">, que suena a </w:t>
      </w:r>
      <w:r w:rsidRPr="00571A9E">
        <w:t>verbena moderna, a jota y a plaza de pueblo, y hunde sus raíces en los sonidos y ritmos de la música tradicional de Castilla y León.</w:t>
      </w:r>
    </w:p>
    <w:p w14:paraId="006CA9E7" w14:textId="49B7D1DD" w:rsidR="00571A9E" w:rsidRDefault="00571A9E" w:rsidP="00571A9E">
      <w:r>
        <w:t>El 26 de abril, recibiremos a la</w:t>
      </w:r>
      <w:r w:rsidRPr="00571A9E">
        <w:t xml:space="preserve"> </w:t>
      </w:r>
      <w:proofErr w:type="spellStart"/>
      <w:r w:rsidRPr="00571A9E">
        <w:rPr>
          <w:b/>
          <w:bCs/>
        </w:rPr>
        <w:t>Dirty</w:t>
      </w:r>
      <w:proofErr w:type="spellEnd"/>
      <w:r w:rsidRPr="00571A9E">
        <w:rPr>
          <w:b/>
          <w:bCs/>
        </w:rPr>
        <w:t xml:space="preserve"> Hot Rondalla</w:t>
      </w:r>
      <w:r w:rsidRPr="00571A9E">
        <w:t xml:space="preserve">, </w:t>
      </w:r>
      <w:r w:rsidR="00102C1C" w:rsidRPr="00571A9E">
        <w:t xml:space="preserve">los hermanos Saldaña –Miguel y su laúd, Toño y su guitarra acústica y </w:t>
      </w:r>
      <w:proofErr w:type="spellStart"/>
      <w:r w:rsidR="00102C1C" w:rsidRPr="00571A9E">
        <w:t>Luisvi</w:t>
      </w:r>
      <w:proofErr w:type="spellEnd"/>
      <w:r w:rsidR="00102C1C" w:rsidRPr="00571A9E">
        <w:t xml:space="preserve"> y su bandurria–</w:t>
      </w:r>
      <w:r w:rsidR="00102C1C">
        <w:t xml:space="preserve"> con </w:t>
      </w:r>
      <w:proofErr w:type="spellStart"/>
      <w:r w:rsidR="00102C1C" w:rsidRPr="00571A9E">
        <w:t>Fede</w:t>
      </w:r>
      <w:proofErr w:type="spellEnd"/>
      <w:r w:rsidR="00102C1C" w:rsidRPr="00571A9E">
        <w:t xml:space="preserve"> Aguado, su banjo y su mandolina,</w:t>
      </w:r>
      <w:r w:rsidR="00102C1C">
        <w:t xml:space="preserve"> y </w:t>
      </w:r>
      <w:r>
        <w:t xml:space="preserve">el </w:t>
      </w:r>
      <w:r w:rsidR="00102C1C">
        <w:t>gran</w:t>
      </w:r>
      <w:r>
        <w:t xml:space="preserve"> </w:t>
      </w:r>
      <w:proofErr w:type="spellStart"/>
      <w:r>
        <w:t>armonicista</w:t>
      </w:r>
      <w:proofErr w:type="spellEnd"/>
      <w:r w:rsidRPr="00571A9E">
        <w:t xml:space="preserve"> </w:t>
      </w:r>
      <w:r w:rsidRPr="00571A9E">
        <w:rPr>
          <w:b/>
          <w:bCs/>
        </w:rPr>
        <w:t xml:space="preserve">Ñaco </w:t>
      </w:r>
      <w:proofErr w:type="spellStart"/>
      <w:r w:rsidRPr="00571A9E">
        <w:rPr>
          <w:b/>
          <w:bCs/>
        </w:rPr>
        <w:t>Goñi</w:t>
      </w:r>
      <w:proofErr w:type="spellEnd"/>
      <w:r>
        <w:t xml:space="preserve">, que </w:t>
      </w:r>
      <w:r w:rsidR="00102C1C">
        <w:t>también r</w:t>
      </w:r>
      <w:r>
        <w:t xml:space="preserve">epite en el festival </w:t>
      </w:r>
      <w:proofErr w:type="spellStart"/>
      <w:r>
        <w:t>veguillano</w:t>
      </w:r>
      <w:proofErr w:type="spellEnd"/>
      <w:r>
        <w:t>…</w:t>
      </w:r>
      <w:r w:rsidR="00102C1C">
        <w:t xml:space="preserve">. Yo que tú no me lo perdería. </w:t>
      </w:r>
    </w:p>
    <w:p w14:paraId="1964ECE0" w14:textId="43CF8C51" w:rsidR="00102C1C" w:rsidRDefault="00102C1C" w:rsidP="00102C1C">
      <w:r>
        <w:t xml:space="preserve">Abrirá el mes de mayo, el domingo 10, nada más y nada menos que el genial e inclasificable </w:t>
      </w:r>
      <w:r w:rsidRPr="00D41C9C">
        <w:rPr>
          <w:b/>
          <w:bCs/>
        </w:rPr>
        <w:t>Javier Ruibal</w:t>
      </w:r>
      <w:r w:rsidRPr="00D41C9C">
        <w:t xml:space="preserve">, </w:t>
      </w:r>
      <w:r>
        <w:t>con más de tres décadas de sugerente trayectoria musical</w:t>
      </w:r>
      <w:r w:rsidRPr="00D41C9C">
        <w:t>..</w:t>
      </w:r>
      <w:r w:rsidRPr="00102C1C">
        <w:t>. Compositor, arreglista, guitarrista y cantante. Autodidacta y heterodoxo. Músico de frontera</w:t>
      </w:r>
      <w:r w:rsidR="002C6FAA">
        <w:t xml:space="preserve">, </w:t>
      </w:r>
      <w:r w:rsidR="00D41C9C" w:rsidRPr="00D41C9C">
        <w:t xml:space="preserve">cuyo disfrute es </w:t>
      </w:r>
      <w:r w:rsidR="00D41C9C">
        <w:t>del todo experiencial</w:t>
      </w:r>
      <w:r w:rsidR="00D41C9C" w:rsidRPr="00D41C9C">
        <w:t xml:space="preserve">, o no es. </w:t>
      </w:r>
    </w:p>
    <w:p w14:paraId="320D3350" w14:textId="0F02A897" w:rsidR="00D41C9C" w:rsidRPr="00102C1C" w:rsidRDefault="00D41C9C" w:rsidP="00102C1C">
      <w:r>
        <w:t xml:space="preserve">Y pondrán el broche de oro, </w:t>
      </w:r>
      <w:proofErr w:type="spellStart"/>
      <w:r w:rsidRPr="00D41C9C">
        <w:rPr>
          <w:b/>
          <w:bCs/>
        </w:rPr>
        <w:t>Delameseta</w:t>
      </w:r>
      <w:proofErr w:type="spellEnd"/>
      <w:r>
        <w:t xml:space="preserve">, </w:t>
      </w:r>
      <w:r w:rsidR="00323137">
        <w:t>S</w:t>
      </w:r>
      <w:r w:rsidRPr="00D41C9C">
        <w:t xml:space="preserve">anti Sierra y Lucía López-Enrique, </w:t>
      </w:r>
      <w:r w:rsidR="00323137">
        <w:t xml:space="preserve">que </w:t>
      </w:r>
      <w:r w:rsidR="002C6FAA">
        <w:t>fusionan</w:t>
      </w:r>
      <w:r w:rsidR="00323137">
        <w:t xml:space="preserve"> el</w:t>
      </w:r>
      <w:r w:rsidRPr="00D41C9C">
        <w:t xml:space="preserve"> folklore castellano y leonés con </w:t>
      </w:r>
      <w:r w:rsidR="00323137">
        <w:t xml:space="preserve">los </w:t>
      </w:r>
      <w:r w:rsidRPr="00D41C9C">
        <w:t>ritmos urbanos y electrónicos</w:t>
      </w:r>
      <w:r w:rsidR="00323137">
        <w:t>…</w:t>
      </w:r>
      <w:r w:rsidRPr="00D41C9C">
        <w:t xml:space="preserve"> el éxito de su trayectoria da cuenta del éxito del maridaje</w:t>
      </w:r>
      <w:r w:rsidR="00323137">
        <w:t>, y anticipa el disfrute.</w:t>
      </w:r>
    </w:p>
    <w:p w14:paraId="292D943A" w14:textId="77777777" w:rsidR="00102C1C" w:rsidRDefault="00102C1C" w:rsidP="00571A9E"/>
    <w:p w14:paraId="0907DD9E" w14:textId="660F8B8C" w:rsidR="00571A9E" w:rsidRPr="00953684" w:rsidRDefault="00323137" w:rsidP="00571A9E">
      <w:pPr>
        <w:rPr>
          <w:b/>
          <w:bCs/>
        </w:rPr>
      </w:pPr>
      <w:r w:rsidRPr="00953684">
        <w:rPr>
          <w:b/>
          <w:bCs/>
        </w:rPr>
        <w:t>Los placeres nunca viene</w:t>
      </w:r>
      <w:r w:rsidR="00953684">
        <w:rPr>
          <w:b/>
          <w:bCs/>
        </w:rPr>
        <w:t>n</w:t>
      </w:r>
      <w:r w:rsidRPr="00953684">
        <w:rPr>
          <w:b/>
          <w:bCs/>
        </w:rPr>
        <w:t xml:space="preserve"> solos…</w:t>
      </w:r>
    </w:p>
    <w:p w14:paraId="793154CC" w14:textId="0A942F4C" w:rsidR="00953684" w:rsidRPr="00571A9E" w:rsidRDefault="00323137" w:rsidP="00571A9E">
      <w:r>
        <w:t xml:space="preserve">Así que estos </w:t>
      </w:r>
      <w:r w:rsidR="00953684">
        <w:t>días</w:t>
      </w:r>
      <w:r>
        <w:t xml:space="preserve"> celebramos también la llegada al mercado, a la web y a </w:t>
      </w:r>
      <w:r w:rsidR="00953684">
        <w:t>vuestras</w:t>
      </w:r>
      <w:r>
        <w:t xml:space="preserve"> copas, de</w:t>
      </w:r>
      <w:r w:rsidR="00953684">
        <w:t xml:space="preserve"> la nueva añada del </w:t>
      </w:r>
      <w:r w:rsidR="00953684" w:rsidRPr="00953684">
        <w:rPr>
          <w:b/>
          <w:bCs/>
        </w:rPr>
        <w:t>Expresión tempranillo,</w:t>
      </w:r>
      <w:r w:rsidR="00953684">
        <w:t xml:space="preserve"> la versión </w:t>
      </w:r>
      <w:proofErr w:type="spellStart"/>
      <w:r w:rsidR="00953684">
        <w:t>veguillana</w:t>
      </w:r>
      <w:proofErr w:type="spellEnd"/>
      <w:r w:rsidR="00953684">
        <w:t xml:space="preserve"> y ribereña del </w:t>
      </w:r>
      <w:proofErr w:type="spellStart"/>
      <w:r w:rsidR="00953684">
        <w:t>beaujolais</w:t>
      </w:r>
      <w:proofErr w:type="spellEnd"/>
      <w:r w:rsidR="00953684">
        <w:t xml:space="preserve"> borgoñón… Elaborado con maceración carbónica, intensamente fresco, frutal, juguetón y sabroso. Sin filtrar </w:t>
      </w:r>
      <w:r w:rsidR="00844545">
        <w:t xml:space="preserve">ni clarificar, sin crianza, es la expresión más fiel del terruño </w:t>
      </w:r>
      <w:proofErr w:type="spellStart"/>
      <w:r w:rsidR="00844545">
        <w:t>veguillano</w:t>
      </w:r>
      <w:proofErr w:type="spellEnd"/>
      <w:r w:rsidR="00844545">
        <w:t xml:space="preserve">… </w:t>
      </w:r>
      <w:r w:rsidR="00DC07B7">
        <w:t>Si aún no lo has probado, estás tardando.</w:t>
      </w:r>
      <w:r w:rsidR="0047429C">
        <w:t xml:space="preserve"> Disponible </w:t>
      </w:r>
      <w:r w:rsidR="0047429C" w:rsidRPr="0047429C">
        <w:rPr>
          <w:highlight w:val="yellow"/>
        </w:rPr>
        <w:t>A TOQUE DE CLIC</w:t>
      </w:r>
    </w:p>
    <w:p w14:paraId="3ADADFBE" w14:textId="77777777" w:rsidR="00571A9E" w:rsidRPr="00571A9E" w:rsidRDefault="00571A9E" w:rsidP="00571A9E"/>
    <w:p w14:paraId="462D6EAE" w14:textId="23EE8FB4" w:rsidR="00FA35FA" w:rsidRDefault="00DC07B7">
      <w:pPr>
        <w:rPr>
          <w:b/>
          <w:bCs/>
        </w:rPr>
      </w:pPr>
      <w:r>
        <w:rPr>
          <w:b/>
          <w:bCs/>
        </w:rPr>
        <w:t>Y, s</w:t>
      </w:r>
      <w:r w:rsidR="00844545" w:rsidRPr="00844545">
        <w:rPr>
          <w:b/>
          <w:bCs/>
        </w:rPr>
        <w:t xml:space="preserve">i te gusta nuestro </w:t>
      </w:r>
      <w:r w:rsidR="00F75AEC">
        <w:rPr>
          <w:b/>
          <w:bCs/>
        </w:rPr>
        <w:t>blanco A</w:t>
      </w:r>
      <w:r w:rsidR="00844545" w:rsidRPr="00844545">
        <w:rPr>
          <w:b/>
          <w:bCs/>
        </w:rPr>
        <w:t>lbillo</w:t>
      </w:r>
      <w:r w:rsidR="00F75AEC">
        <w:rPr>
          <w:b/>
          <w:bCs/>
        </w:rPr>
        <w:t xml:space="preserve"> mayor</w:t>
      </w:r>
      <w:r w:rsidR="00844545" w:rsidRPr="00844545">
        <w:rPr>
          <w:b/>
          <w:bCs/>
        </w:rPr>
        <w:t>, prepárate…</w:t>
      </w:r>
    </w:p>
    <w:p w14:paraId="12AE300F" w14:textId="6690CDDD" w:rsidR="00844545" w:rsidRDefault="00844545">
      <w:r w:rsidRPr="00844545">
        <w:t xml:space="preserve">Porque en </w:t>
      </w:r>
      <w:r>
        <w:t>unos días</w:t>
      </w:r>
      <w:r w:rsidRPr="00844545">
        <w:t xml:space="preserve">, </w:t>
      </w:r>
      <w:r>
        <w:t>n</w:t>
      </w:r>
      <w:r w:rsidRPr="00844545">
        <w:t xml:space="preserve">o sólo daremos la bienvenida a la primavera y al Festival Folk </w:t>
      </w:r>
      <w:proofErr w:type="spellStart"/>
      <w:r w:rsidRPr="00844545">
        <w:t>veguillano</w:t>
      </w:r>
      <w:proofErr w:type="spellEnd"/>
      <w:r w:rsidRPr="00844545">
        <w:t>… También verá la luz</w:t>
      </w:r>
      <w:r w:rsidR="00770B43">
        <w:t xml:space="preserve"> una nueva criatura,</w:t>
      </w:r>
      <w:r w:rsidRPr="00844545">
        <w:t xml:space="preserve"> el </w:t>
      </w:r>
      <w:r w:rsidR="00770B43" w:rsidRPr="00770B43">
        <w:rPr>
          <w:b/>
          <w:bCs/>
        </w:rPr>
        <w:t>Albillo</w:t>
      </w:r>
      <w:r w:rsidRPr="00770B43">
        <w:rPr>
          <w:b/>
          <w:bCs/>
        </w:rPr>
        <w:t xml:space="preserve"> Mayor</w:t>
      </w:r>
      <w:r w:rsidRPr="00844545">
        <w:t xml:space="preserve"> de </w:t>
      </w:r>
      <w:proofErr w:type="spellStart"/>
      <w:r w:rsidRPr="00844545">
        <w:t>LaVeguilla</w:t>
      </w:r>
      <w:proofErr w:type="spellEnd"/>
      <w:r w:rsidR="00F75AEC">
        <w:t>,</w:t>
      </w:r>
      <w:r w:rsidRPr="00844545">
        <w:t xml:space="preserve"> </w:t>
      </w:r>
      <w:r w:rsidRPr="00770B43">
        <w:rPr>
          <w:b/>
          <w:bCs/>
        </w:rPr>
        <w:t>fermentado en barrica</w:t>
      </w:r>
      <w:r w:rsidR="00770B43">
        <w:t xml:space="preserve"> y </w:t>
      </w:r>
      <w:r w:rsidR="00770B43" w:rsidRPr="00DC07B7">
        <w:rPr>
          <w:b/>
          <w:bCs/>
        </w:rPr>
        <w:t>criado con sus lías</w:t>
      </w:r>
      <w:r w:rsidR="00770B43">
        <w:t xml:space="preserve"> durante un año en barricas francesas. </w:t>
      </w:r>
    </w:p>
    <w:p w14:paraId="437CAB07" w14:textId="64D5643D" w:rsidR="00770B43" w:rsidRDefault="00770B43">
      <w:r>
        <w:t>Un vino de disfrute y de guarda, dorado, brillante, fragante y sabroso, estructurado y pleno de matices… Melocotón, albaricoque, cítricos</w:t>
      </w:r>
      <w:r w:rsidR="00DC07B7">
        <w:t>,</w:t>
      </w:r>
      <w:r>
        <w:t xml:space="preserve"> y un final en boca meloso y gustoso. </w:t>
      </w:r>
    </w:p>
    <w:p w14:paraId="4E8DFF8F" w14:textId="330B7168" w:rsidR="00770B43" w:rsidRDefault="00770B43">
      <w:r>
        <w:t>Deseando que probéis la versión más sofisticada –y burguesa…– nacida en nuestros lares</w:t>
      </w:r>
      <w:r w:rsidR="00F75AEC">
        <w:t xml:space="preserve">, de la Ribera del Duero vallisoletana. </w:t>
      </w:r>
    </w:p>
    <w:p w14:paraId="3F95038A" w14:textId="52B5A890" w:rsidR="00844545" w:rsidRDefault="00844545">
      <w:pPr>
        <w:rPr>
          <w:b/>
          <w:bCs/>
        </w:rPr>
      </w:pPr>
    </w:p>
    <w:p w14:paraId="1E107794" w14:textId="77777777" w:rsidR="00844545" w:rsidRPr="00844545" w:rsidRDefault="00844545">
      <w:pPr>
        <w:rPr>
          <w:b/>
          <w:bCs/>
        </w:rPr>
      </w:pPr>
    </w:p>
    <w:p w14:paraId="64437170" w14:textId="77777777" w:rsidR="00AC294C" w:rsidRDefault="00AC294C">
      <w:pPr>
        <w:rPr>
          <w:b/>
          <w:bCs/>
        </w:rPr>
      </w:pPr>
    </w:p>
    <w:p w14:paraId="2E0F572E" w14:textId="77777777" w:rsidR="00AC294C" w:rsidRDefault="00AC294C">
      <w:pPr>
        <w:rPr>
          <w:b/>
          <w:bCs/>
        </w:rPr>
      </w:pPr>
    </w:p>
    <w:p w14:paraId="30E510F6" w14:textId="77777777" w:rsidR="00FA35FA" w:rsidRPr="00FA35FA" w:rsidRDefault="00FA35FA"/>
    <w:sectPr w:rsidR="00FA35FA" w:rsidRPr="00FA35FA" w:rsidSect="00F66D0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6B"/>
    <w:rsid w:val="00102C1C"/>
    <w:rsid w:val="002C6FAA"/>
    <w:rsid w:val="00323137"/>
    <w:rsid w:val="00362968"/>
    <w:rsid w:val="0047429C"/>
    <w:rsid w:val="004A7C6B"/>
    <w:rsid w:val="00571A9E"/>
    <w:rsid w:val="00770B43"/>
    <w:rsid w:val="00770BDB"/>
    <w:rsid w:val="00844545"/>
    <w:rsid w:val="00953684"/>
    <w:rsid w:val="00AC294C"/>
    <w:rsid w:val="00BF5297"/>
    <w:rsid w:val="00C971EB"/>
    <w:rsid w:val="00CC5101"/>
    <w:rsid w:val="00CE3A1C"/>
    <w:rsid w:val="00D41C9C"/>
    <w:rsid w:val="00DC07B7"/>
    <w:rsid w:val="00ED4244"/>
    <w:rsid w:val="00F66D0E"/>
    <w:rsid w:val="00F75AEC"/>
    <w:rsid w:val="00FA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9CC1E"/>
  <w15:chartTrackingRefBased/>
  <w15:docId w15:val="{F595EE86-64AA-1942-B2C7-8271663C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F5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2026-02-17T12:12:00Z</dcterms:created>
  <dcterms:modified xsi:type="dcterms:W3CDTF">2026-02-17T19:33:00Z</dcterms:modified>
</cp:coreProperties>
</file>